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1"/>
        <w:gridCol w:w="1287"/>
        <w:gridCol w:w="1167"/>
        <w:gridCol w:w="709"/>
        <w:gridCol w:w="992"/>
        <w:gridCol w:w="1276"/>
      </w:tblGrid>
      <w:tr w:rsidR="00F05AC6" w14:paraId="0D7C1DF1" w14:textId="77777777" w:rsidTr="136CEB4B">
        <w:trPr>
          <w:trHeight w:val="399"/>
        </w:trPr>
        <w:tc>
          <w:tcPr>
            <w:tcW w:w="7351" w:type="dxa"/>
            <w:tcBorders>
              <w:bottom w:val="double" w:sz="4" w:space="0" w:color="auto"/>
            </w:tcBorders>
            <w:vAlign w:val="center"/>
          </w:tcPr>
          <w:p w14:paraId="0495E737" w14:textId="77777777" w:rsidR="00F05AC6" w:rsidRPr="00A7587D" w:rsidRDefault="00F05AC6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7587D">
              <w:rPr>
                <w:rFonts w:ascii="Arial Narrow" w:hAnsi="Arial Narrow"/>
                <w:b/>
                <w:sz w:val="24"/>
              </w:rPr>
              <w:t>Person Specification</w:t>
            </w:r>
          </w:p>
        </w:tc>
        <w:tc>
          <w:tcPr>
            <w:tcW w:w="5431" w:type="dxa"/>
            <w:gridSpan w:val="5"/>
            <w:tcBorders>
              <w:bottom w:val="double" w:sz="4" w:space="0" w:color="auto"/>
            </w:tcBorders>
            <w:vAlign w:val="center"/>
          </w:tcPr>
          <w:p w14:paraId="4AE1417D" w14:textId="77777777" w:rsidR="00F05AC6" w:rsidRPr="00A7587D" w:rsidRDefault="00F05AC6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7587D">
              <w:rPr>
                <w:rFonts w:ascii="Arial Narrow" w:hAnsi="Arial Narrow"/>
                <w:b/>
                <w:sz w:val="24"/>
              </w:rPr>
              <w:t>Evidence</w:t>
            </w:r>
          </w:p>
        </w:tc>
      </w:tr>
      <w:tr w:rsidR="00F05AC6" w14:paraId="506614BC" w14:textId="77777777" w:rsidTr="136CEB4B">
        <w:trPr>
          <w:trHeight w:val="429"/>
        </w:trPr>
        <w:tc>
          <w:tcPr>
            <w:tcW w:w="73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895C2DB" w14:textId="77777777" w:rsidR="00F05AC6" w:rsidRPr="00A7587D" w:rsidRDefault="00F05AC6">
            <w:pPr>
              <w:pStyle w:val="Heading1"/>
              <w:rPr>
                <w:rFonts w:ascii="Arial Narrow" w:hAnsi="Arial Narrow"/>
              </w:rPr>
            </w:pPr>
            <w:bookmarkStart w:id="0" w:name="_Hlk62466285"/>
            <w:r w:rsidRPr="00A7587D">
              <w:rPr>
                <w:rFonts w:ascii="Arial Narrow" w:hAnsi="Arial Narrow"/>
              </w:rPr>
              <w:t>Essential</w:t>
            </w:r>
          </w:p>
        </w:tc>
        <w:tc>
          <w:tcPr>
            <w:tcW w:w="128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D9720AC" w14:textId="77777777" w:rsidR="00F05AC6" w:rsidRPr="00A7587D" w:rsidRDefault="00F05AC6">
            <w:p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 xml:space="preserve">App. </w:t>
            </w:r>
          </w:p>
          <w:p w14:paraId="0F63CA3E" w14:textId="77777777" w:rsidR="00F05AC6" w:rsidRPr="00A7587D" w:rsidRDefault="00F05AC6">
            <w:p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>Form</w:t>
            </w:r>
          </w:p>
        </w:tc>
        <w:tc>
          <w:tcPr>
            <w:tcW w:w="116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71E4E01" w14:textId="77777777" w:rsidR="00F05AC6" w:rsidRPr="00A7587D" w:rsidRDefault="00F05AC6">
            <w:p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>References</w:t>
            </w:r>
          </w:p>
        </w:tc>
        <w:tc>
          <w:tcPr>
            <w:tcW w:w="70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56F2038" w14:textId="77777777" w:rsidR="00F05AC6" w:rsidRPr="00A7587D" w:rsidRDefault="00F05AC6">
            <w:p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>Letter</w:t>
            </w:r>
          </w:p>
        </w:tc>
        <w:tc>
          <w:tcPr>
            <w:tcW w:w="99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E76DED2" w14:textId="77777777" w:rsidR="00F05AC6" w:rsidRPr="00A7587D" w:rsidRDefault="00F05AC6">
            <w:p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>Interview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3AF971C" w14:textId="77777777" w:rsidR="00F05AC6" w:rsidRPr="00A7587D" w:rsidRDefault="00F05AC6">
            <w:p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>Observation</w:t>
            </w:r>
          </w:p>
        </w:tc>
      </w:tr>
      <w:bookmarkEnd w:id="0"/>
      <w:tr w:rsidR="00F15542" w14:paraId="65807735" w14:textId="77777777" w:rsidTr="136CEB4B">
        <w:trPr>
          <w:trHeight w:val="540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E05EE" w14:textId="32D931C1" w:rsidR="00F15542" w:rsidRPr="00A7587D" w:rsidRDefault="00F15542" w:rsidP="00F15542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136CEB4B">
              <w:rPr>
                <w:rFonts w:ascii="Arial Narrow" w:hAnsi="Arial Narrow"/>
              </w:rPr>
              <w:t xml:space="preserve">Degree </w:t>
            </w:r>
            <w:r w:rsidRPr="00BC5756">
              <w:rPr>
                <w:rFonts w:ascii="Arial Narrow" w:hAnsi="Arial Narrow"/>
                <w:color w:val="000000" w:themeColor="text1"/>
              </w:rPr>
              <w:t>i</w:t>
            </w:r>
            <w:r w:rsidR="55829286" w:rsidRPr="00BC5756">
              <w:rPr>
                <w:rFonts w:ascii="Arial Narrow" w:hAnsi="Arial Narrow"/>
                <w:color w:val="000000" w:themeColor="text1"/>
              </w:rPr>
              <w:t xml:space="preserve">n </w:t>
            </w:r>
            <w:r w:rsidR="2FD82EC1" w:rsidRPr="00BC5756">
              <w:rPr>
                <w:rFonts w:ascii="Arial Narrow" w:hAnsi="Arial Narrow"/>
                <w:color w:val="000000" w:themeColor="text1"/>
              </w:rPr>
              <w:t>Business</w:t>
            </w:r>
            <w:r w:rsidR="00F706E5" w:rsidRPr="00BC5756">
              <w:rPr>
                <w:rFonts w:ascii="Arial Narrow" w:hAnsi="Arial Narrow"/>
                <w:color w:val="000000" w:themeColor="text1"/>
              </w:rPr>
              <w:t xml:space="preserve"> or cl</w:t>
            </w:r>
            <w:r w:rsidR="00F706E5" w:rsidRPr="136CEB4B">
              <w:rPr>
                <w:rFonts w:ascii="Arial Narrow" w:hAnsi="Arial Narrow"/>
              </w:rPr>
              <w:t>osely related subject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A6659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7501D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AB6C7B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B378F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5A809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</w:tr>
      <w:tr w:rsidR="00F15542" w14:paraId="41B41CB6" w14:textId="77777777" w:rsidTr="136CEB4B">
        <w:trPr>
          <w:trHeight w:val="267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46473" w14:textId="77777777" w:rsidR="00F15542" w:rsidRPr="00A7587D" w:rsidRDefault="00F15542" w:rsidP="00F15542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>Qualified teacher status.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9BBE3" w14:textId="77777777" w:rsidR="00F15542" w:rsidRPr="00A7587D" w:rsidRDefault="00F15542" w:rsidP="00F15542">
            <w:pPr>
              <w:jc w:val="center"/>
              <w:rPr>
                <w:rFonts w:ascii="Arial Narrow" w:hAnsi="Arial Narrow"/>
                <w:sz w:val="36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8F396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3D3EC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B940D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7B00A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</w:tr>
      <w:tr w:rsidR="00F15542" w14:paraId="5FDD1104" w14:textId="77777777" w:rsidTr="136CEB4B">
        <w:trPr>
          <w:trHeight w:val="435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37158" w14:textId="16EA4FC5" w:rsidR="00F15542" w:rsidRPr="00A7587D" w:rsidRDefault="182DEC1C" w:rsidP="006D26EE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6B17E54A">
              <w:rPr>
                <w:rFonts w:ascii="Arial Narrow" w:hAnsi="Arial Narrow"/>
              </w:rPr>
              <w:t>Evidence of at least good teaching</w:t>
            </w:r>
            <w:r w:rsidR="152EE709" w:rsidRPr="6B17E54A">
              <w:rPr>
                <w:rFonts w:ascii="Arial Narrow" w:hAnsi="Arial Narrow"/>
              </w:rPr>
              <w:t xml:space="preserve"> </w:t>
            </w:r>
            <w:r w:rsidR="004A4701">
              <w:rPr>
                <w:rFonts w:ascii="Arial Narrow" w:hAnsi="Arial Narrow"/>
              </w:rPr>
              <w:t xml:space="preserve">in </w:t>
            </w:r>
            <w:r w:rsidR="152EE709" w:rsidRPr="6B17E54A">
              <w:rPr>
                <w:rFonts w:ascii="Arial Narrow" w:hAnsi="Arial Narrow"/>
              </w:rPr>
              <w:t>at least 2 key stages (KS3,4 or 5)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61E4C" w14:textId="31C57CB5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AFD9C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4D5A5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EC669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6B9AB" w14:textId="77777777" w:rsidR="00F15542" w:rsidRPr="00A7587D" w:rsidRDefault="00F15542" w:rsidP="00F15542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</w:tr>
      <w:tr w:rsidR="003750B3" w14:paraId="6E12C3F5" w14:textId="77777777" w:rsidTr="136CEB4B">
        <w:trPr>
          <w:trHeight w:val="540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531F4" w14:textId="5C1A66B9" w:rsidR="003750B3" w:rsidRPr="00A7587D" w:rsidRDefault="56A2CFD7" w:rsidP="00852E2B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136CEB4B">
              <w:rPr>
                <w:rFonts w:ascii="Arial Narrow" w:hAnsi="Arial Narrow"/>
              </w:rPr>
              <w:t xml:space="preserve">Ability </w:t>
            </w:r>
            <w:r w:rsidR="74BCB224" w:rsidRPr="136CEB4B">
              <w:rPr>
                <w:rFonts w:ascii="Arial Narrow" w:hAnsi="Arial Narrow"/>
              </w:rPr>
              <w:t>to teach</w:t>
            </w:r>
            <w:r w:rsidRPr="136CEB4B">
              <w:rPr>
                <w:rFonts w:ascii="Arial Narrow" w:hAnsi="Arial Narrow"/>
              </w:rPr>
              <w:t xml:space="preserve"> </w:t>
            </w:r>
            <w:r w:rsidR="7A769C1F" w:rsidRPr="136CEB4B">
              <w:rPr>
                <w:rFonts w:ascii="Arial Narrow" w:hAnsi="Arial Narrow"/>
              </w:rPr>
              <w:t>ICT</w:t>
            </w:r>
            <w:r w:rsidR="00F706E5" w:rsidRPr="136CEB4B">
              <w:rPr>
                <w:rFonts w:ascii="Arial Narrow" w:hAnsi="Arial Narrow"/>
              </w:rPr>
              <w:t xml:space="preserve"> </w:t>
            </w:r>
            <w:r w:rsidR="0913B58C" w:rsidRPr="136CEB4B">
              <w:rPr>
                <w:rFonts w:ascii="Arial Narrow" w:hAnsi="Arial Narrow"/>
              </w:rPr>
              <w:t>at</w:t>
            </w:r>
            <w:r w:rsidRPr="136CEB4B">
              <w:rPr>
                <w:rFonts w:ascii="Arial Narrow" w:hAnsi="Arial Narrow"/>
              </w:rPr>
              <w:t xml:space="preserve"> KS</w:t>
            </w:r>
            <w:r w:rsidR="7902069C" w:rsidRPr="136CEB4B">
              <w:rPr>
                <w:rFonts w:ascii="Arial Narrow" w:hAnsi="Arial Narrow"/>
              </w:rPr>
              <w:t>3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B0818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F31CB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28261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86C05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1652C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</w:p>
        </w:tc>
      </w:tr>
      <w:tr w:rsidR="003750B3" w14:paraId="402A4F00" w14:textId="77777777" w:rsidTr="136CEB4B">
        <w:trPr>
          <w:trHeight w:val="540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74839" w14:textId="359CCC4B" w:rsidR="003750B3" w:rsidRDefault="1BF12958" w:rsidP="003750B3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6B17E54A">
              <w:rPr>
                <w:rFonts w:ascii="Arial Narrow" w:hAnsi="Arial Narrow"/>
              </w:rPr>
              <w:t xml:space="preserve">Proven track record of </w:t>
            </w:r>
            <w:r w:rsidR="27302A5C" w:rsidRPr="6B17E54A">
              <w:rPr>
                <w:rFonts w:ascii="Arial Narrow" w:hAnsi="Arial Narrow"/>
              </w:rPr>
              <w:t>strong</w:t>
            </w:r>
            <w:r w:rsidRPr="6B17E54A">
              <w:rPr>
                <w:rFonts w:ascii="Arial Narrow" w:hAnsi="Arial Narrow"/>
              </w:rPr>
              <w:t xml:space="preserve"> </w:t>
            </w:r>
            <w:r w:rsidR="2074E362" w:rsidRPr="6B17E54A">
              <w:rPr>
                <w:rFonts w:ascii="Arial Narrow" w:hAnsi="Arial Narrow"/>
              </w:rPr>
              <w:t xml:space="preserve">examination </w:t>
            </w:r>
            <w:r w:rsidRPr="6B17E54A">
              <w:rPr>
                <w:rFonts w:ascii="Arial Narrow" w:hAnsi="Arial Narrow"/>
              </w:rPr>
              <w:t>outcomes for pupils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99056E" w14:textId="77777777" w:rsidR="003750B3" w:rsidRPr="00A7587D" w:rsidRDefault="003750B3" w:rsidP="003750B3">
            <w:pPr>
              <w:jc w:val="center"/>
              <w:rPr>
                <w:rFonts w:ascii="Arial Narrow" w:hAnsi="Arial Narrow"/>
                <w:sz w:val="36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9C43A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BEF00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1D779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2D8B6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</w:p>
        </w:tc>
      </w:tr>
      <w:tr w:rsidR="003750B3" w14:paraId="33DF849E" w14:textId="77777777" w:rsidTr="136CEB4B">
        <w:trPr>
          <w:trHeight w:val="540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F0012" w14:textId="77777777" w:rsidR="003750B3" w:rsidRPr="00A7587D" w:rsidRDefault="003750B3" w:rsidP="003750B3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>The ability to work as part of a team.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78278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39945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2CB0E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CE0A41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BF3C5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</w:p>
        </w:tc>
      </w:tr>
      <w:tr w:rsidR="003750B3" w14:paraId="7442FD8C" w14:textId="77777777" w:rsidTr="136CEB4B">
        <w:trPr>
          <w:trHeight w:val="540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C10AC" w14:textId="42BC48BC" w:rsidR="003750B3" w:rsidRPr="00A7587D" w:rsidRDefault="003750B3" w:rsidP="003750B3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67402CF9">
              <w:rPr>
                <w:rFonts w:ascii="Arial Narrow" w:hAnsi="Arial Narrow"/>
              </w:rPr>
              <w:t xml:space="preserve">The ability to </w:t>
            </w:r>
            <w:r w:rsidR="3295A4D0" w:rsidRPr="67402CF9">
              <w:rPr>
                <w:rFonts w:ascii="Arial Narrow" w:hAnsi="Arial Narrow"/>
              </w:rPr>
              <w:t xml:space="preserve">design </w:t>
            </w:r>
            <w:r w:rsidRPr="67402CF9">
              <w:rPr>
                <w:rFonts w:ascii="Arial Narrow" w:hAnsi="Arial Narrow"/>
              </w:rPr>
              <w:t>and implement own curricula ideas.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98A12B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6DB82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7CC1D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0FFD37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99379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</w:tr>
      <w:tr w:rsidR="003750B3" w14:paraId="03057E17" w14:textId="77777777" w:rsidTr="136CEB4B">
        <w:trPr>
          <w:trHeight w:val="540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52754" w14:textId="77777777" w:rsidR="003750B3" w:rsidRPr="00A7587D" w:rsidRDefault="003750B3" w:rsidP="003750B3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>An understanding and application of ICT in Teaching and Learning.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E9F23F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2F646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E6F91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CDCEAD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9E253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</w:tr>
      <w:tr w:rsidR="003750B3" w14:paraId="1FE96B24" w14:textId="77777777" w:rsidTr="136CEB4B">
        <w:trPr>
          <w:trHeight w:val="540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06346" w14:textId="60721294" w:rsidR="003750B3" w:rsidRPr="00A7587D" w:rsidRDefault="1BF12958" w:rsidP="003750B3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6B17E54A">
              <w:rPr>
                <w:rFonts w:ascii="Arial Narrow" w:hAnsi="Arial Narrow"/>
              </w:rPr>
              <w:t>An understanding and application o</w:t>
            </w:r>
            <w:r w:rsidR="6A2FA8FD" w:rsidRPr="6B17E54A">
              <w:rPr>
                <w:rFonts w:ascii="Arial Narrow" w:hAnsi="Arial Narrow"/>
              </w:rPr>
              <w:t xml:space="preserve">f effective pupil assessment approaches 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E523C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56223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47A01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3CB0F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59315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</w:tr>
      <w:tr w:rsidR="003750B3" w14:paraId="57C7EA6A" w14:textId="77777777" w:rsidTr="136CEB4B">
        <w:trPr>
          <w:trHeight w:val="540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2D45D4" w14:textId="57747282" w:rsidR="003750B3" w:rsidRPr="00A7587D" w:rsidRDefault="1BF12958" w:rsidP="003750B3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6B17E54A">
              <w:rPr>
                <w:rFonts w:ascii="Arial Narrow" w:hAnsi="Arial Narrow"/>
              </w:rPr>
              <w:t xml:space="preserve">Ability to </w:t>
            </w:r>
            <w:r w:rsidR="616DA16D" w:rsidRPr="6B17E54A">
              <w:rPr>
                <w:rFonts w:ascii="Arial Narrow" w:hAnsi="Arial Narrow"/>
              </w:rPr>
              <w:t xml:space="preserve">build </w:t>
            </w:r>
            <w:r w:rsidRPr="6B17E54A">
              <w:rPr>
                <w:rFonts w:ascii="Arial Narrow" w:hAnsi="Arial Narrow"/>
              </w:rPr>
              <w:t>excellent relationships with pupils.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37F28F" w14:textId="281ADFB2" w:rsidR="003750B3" w:rsidRPr="00A7587D" w:rsidRDefault="004A4701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B9E20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F9E56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871BC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A5D23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</w:tr>
      <w:tr w:rsidR="003750B3" w14:paraId="53249687" w14:textId="77777777" w:rsidTr="136CEB4B">
        <w:trPr>
          <w:trHeight w:val="540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46666" w14:textId="77777777" w:rsidR="003750B3" w:rsidRPr="00A7587D" w:rsidRDefault="003750B3" w:rsidP="003750B3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00A7587D">
              <w:rPr>
                <w:rFonts w:ascii="Arial Narrow" w:hAnsi="Arial Narrow"/>
              </w:rPr>
              <w:t>The ability to work under pressure.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610EB" w14:textId="0AFC4CF6" w:rsidR="003750B3" w:rsidRPr="00A7587D" w:rsidRDefault="004A4701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7805D2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F29E8" w14:textId="485BEF1D" w:rsidR="003750B3" w:rsidRPr="00A7587D" w:rsidRDefault="004A4701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7B4B86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FF5F2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</w:tr>
      <w:tr w:rsidR="003750B3" w14:paraId="68617631" w14:textId="77777777" w:rsidTr="136CEB4B">
        <w:trPr>
          <w:trHeight w:val="161"/>
        </w:trPr>
        <w:tc>
          <w:tcPr>
            <w:tcW w:w="73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E173E6" w14:textId="38714EAC" w:rsidR="003750B3" w:rsidRPr="00A7587D" w:rsidRDefault="4E2D85F9" w:rsidP="003750B3">
            <w:pPr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 w:rsidRPr="6B17E54A">
              <w:rPr>
                <w:rFonts w:ascii="Arial Narrow" w:hAnsi="Arial Narrow"/>
              </w:rPr>
              <w:t xml:space="preserve">A commitment to inclusive </w:t>
            </w:r>
            <w:r w:rsidR="1BF12958" w:rsidRPr="6B17E54A">
              <w:rPr>
                <w:rFonts w:ascii="Arial Narrow" w:hAnsi="Arial Narrow"/>
              </w:rPr>
              <w:t>education.</w:t>
            </w: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0AD66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1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29076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226A1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AD93B2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E4B5B7" w14:textId="77777777" w:rsidR="003750B3" w:rsidRPr="00A7587D" w:rsidRDefault="003750B3" w:rsidP="003750B3">
            <w:pPr>
              <w:jc w:val="center"/>
              <w:rPr>
                <w:rFonts w:ascii="Arial Narrow" w:hAnsi="Arial Narrow"/>
              </w:rPr>
            </w:pPr>
            <w:r w:rsidRPr="00A7587D">
              <w:rPr>
                <w:rFonts w:ascii="Wingdings" w:eastAsia="Wingdings" w:hAnsi="Wingdings" w:cs="Wingdings"/>
                <w:sz w:val="36"/>
              </w:rPr>
              <w:t></w:t>
            </w:r>
          </w:p>
        </w:tc>
      </w:tr>
    </w:tbl>
    <w:p w14:paraId="29D6B04F" w14:textId="77777777" w:rsidR="00F05AC6" w:rsidRDefault="006C67E8">
      <w:r>
        <w:t xml:space="preserve"> </w:t>
      </w:r>
    </w:p>
    <w:sectPr w:rsidR="00F05AC6" w:rsidSect="006C0FDD">
      <w:headerReference w:type="default" r:id="rId10"/>
      <w:footerReference w:type="default" r:id="rId11"/>
      <w:pgSz w:w="16840" w:h="11907" w:orient="landscape" w:code="9"/>
      <w:pgMar w:top="1985" w:right="1440" w:bottom="709" w:left="1440" w:header="720" w:footer="720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2309AFD" w16cex:dateUtc="2025-12-08T11:07:52.552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3BF24A" w14:textId="77777777" w:rsidR="005A567D" w:rsidRDefault="005A567D">
      <w:r>
        <w:separator/>
      </w:r>
    </w:p>
  </w:endnote>
  <w:endnote w:type="continuationSeparator" w:id="0">
    <w:p w14:paraId="2CA88C33" w14:textId="77777777" w:rsidR="005A567D" w:rsidRDefault="005A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50"/>
      <w:gridCol w:w="4650"/>
      <w:gridCol w:w="4650"/>
    </w:tblGrid>
    <w:tr w:rsidR="5F2E9E33" w14:paraId="25C4F0DA" w14:textId="77777777" w:rsidTr="5F2E9E33">
      <w:trPr>
        <w:trHeight w:val="300"/>
      </w:trPr>
      <w:tc>
        <w:tcPr>
          <w:tcW w:w="4650" w:type="dxa"/>
        </w:tcPr>
        <w:p w14:paraId="718993FE" w14:textId="58BDE11A" w:rsidR="5F2E9E33" w:rsidRDefault="5F2E9E33" w:rsidP="5F2E9E33">
          <w:pPr>
            <w:pStyle w:val="Header"/>
            <w:ind w:left="-115"/>
          </w:pPr>
        </w:p>
      </w:tc>
      <w:tc>
        <w:tcPr>
          <w:tcW w:w="4650" w:type="dxa"/>
        </w:tcPr>
        <w:p w14:paraId="0F5CB7D6" w14:textId="251D1F2E" w:rsidR="5F2E9E33" w:rsidRDefault="5F2E9E33" w:rsidP="5F2E9E33">
          <w:pPr>
            <w:pStyle w:val="Header"/>
            <w:jc w:val="center"/>
          </w:pPr>
        </w:p>
      </w:tc>
      <w:tc>
        <w:tcPr>
          <w:tcW w:w="4650" w:type="dxa"/>
        </w:tcPr>
        <w:p w14:paraId="434886D3" w14:textId="40159019" w:rsidR="5F2E9E33" w:rsidRDefault="5F2E9E33" w:rsidP="5F2E9E33">
          <w:pPr>
            <w:pStyle w:val="Header"/>
            <w:ind w:right="-115"/>
            <w:jc w:val="right"/>
          </w:pPr>
        </w:p>
      </w:tc>
    </w:tr>
  </w:tbl>
  <w:p w14:paraId="1E461DE6" w14:textId="105D7646" w:rsidR="5F2E9E33" w:rsidRDefault="5F2E9E33" w:rsidP="5F2E9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7D1FB2" w14:textId="77777777" w:rsidR="005A567D" w:rsidRDefault="005A567D">
      <w:r>
        <w:separator/>
      </w:r>
    </w:p>
  </w:footnote>
  <w:footnote w:type="continuationSeparator" w:id="0">
    <w:p w14:paraId="09919646" w14:textId="77777777" w:rsidR="005A567D" w:rsidRDefault="005A5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04FF1" w14:textId="77777777" w:rsidR="008F6BF7" w:rsidRDefault="008F6BF7" w:rsidP="00F16C5C">
    <w:pPr>
      <w:pStyle w:val="Header"/>
      <w:rPr>
        <w:b/>
        <w:sz w:val="32"/>
      </w:rPr>
    </w:pPr>
  </w:p>
  <w:p w14:paraId="2DBF0D7D" w14:textId="77777777" w:rsidR="0032546F" w:rsidRDefault="00A127F8" w:rsidP="005711F3">
    <w:pPr>
      <w:pStyle w:val="Header"/>
      <w:jc w:val="center"/>
      <w:rPr>
        <w:noProof/>
      </w:rPr>
    </w:pPr>
    <w:r w:rsidRPr="00AF19CC">
      <w:rPr>
        <w:noProof/>
      </w:rPr>
      <w:drawing>
        <wp:inline distT="0" distB="0" distL="0" distR="0" wp14:anchorId="3850BAA8" wp14:editId="07777777">
          <wp:extent cx="1238250" cy="800100"/>
          <wp:effectExtent l="0" t="0" r="0" b="0"/>
          <wp:docPr id="1" name="Picture 1" descr="1111 Aspire-Logo-Medium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111 Aspire-Logo-Medium (00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62F1B3" w14:textId="77777777" w:rsidR="005711F3" w:rsidRDefault="005711F3" w:rsidP="005711F3">
    <w:pPr>
      <w:pStyle w:val="Header"/>
      <w:jc w:val="center"/>
      <w:rPr>
        <w:b/>
        <w:sz w:val="32"/>
      </w:rPr>
    </w:pPr>
  </w:p>
  <w:p w14:paraId="23E8221B" w14:textId="02DFDFBE" w:rsidR="00FF0583" w:rsidRDefault="2042EE24" w:rsidP="76D61AD4">
    <w:pPr>
      <w:pStyle w:val="Header"/>
      <w:jc w:val="center"/>
      <w:rPr>
        <w:b/>
        <w:bCs/>
        <w:sz w:val="32"/>
        <w:szCs w:val="32"/>
      </w:rPr>
    </w:pPr>
    <w:r w:rsidRPr="2042EE24">
      <w:rPr>
        <w:b/>
        <w:bCs/>
        <w:sz w:val="32"/>
        <w:szCs w:val="32"/>
      </w:rPr>
      <w:t xml:space="preserve">Person Specification – Teacher </w:t>
    </w:r>
    <w:proofErr w:type="gramStart"/>
    <w:r w:rsidRPr="2042EE24">
      <w:rPr>
        <w:b/>
        <w:bCs/>
        <w:sz w:val="32"/>
        <w:szCs w:val="32"/>
      </w:rPr>
      <w:t>of  Business</w:t>
    </w:r>
    <w:proofErr w:type="gramEnd"/>
    <w:r w:rsidRPr="2042EE24">
      <w:rPr>
        <w:b/>
        <w:bCs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30409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FB43A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114EE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582AF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1187A0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4F7B568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521291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0FA"/>
    <w:rsid w:val="00001598"/>
    <w:rsid w:val="00010EEF"/>
    <w:rsid w:val="00037E28"/>
    <w:rsid w:val="00052200"/>
    <w:rsid w:val="0005280B"/>
    <w:rsid w:val="0010365F"/>
    <w:rsid w:val="001706CB"/>
    <w:rsid w:val="001949AD"/>
    <w:rsid w:val="001A1440"/>
    <w:rsid w:val="001A7E2F"/>
    <w:rsid w:val="001C1CF2"/>
    <w:rsid w:val="00280CF4"/>
    <w:rsid w:val="002B47E4"/>
    <w:rsid w:val="002C3CFD"/>
    <w:rsid w:val="0032546F"/>
    <w:rsid w:val="00352B92"/>
    <w:rsid w:val="003750B3"/>
    <w:rsid w:val="00385BE0"/>
    <w:rsid w:val="003910FA"/>
    <w:rsid w:val="00396429"/>
    <w:rsid w:val="003A4508"/>
    <w:rsid w:val="003A5E75"/>
    <w:rsid w:val="003C21A5"/>
    <w:rsid w:val="0040438C"/>
    <w:rsid w:val="00415571"/>
    <w:rsid w:val="004518E0"/>
    <w:rsid w:val="00452F5F"/>
    <w:rsid w:val="00467513"/>
    <w:rsid w:val="004A4701"/>
    <w:rsid w:val="004B3E7D"/>
    <w:rsid w:val="004C159F"/>
    <w:rsid w:val="004E26CA"/>
    <w:rsid w:val="005129CA"/>
    <w:rsid w:val="005250FC"/>
    <w:rsid w:val="005711F3"/>
    <w:rsid w:val="00584DEE"/>
    <w:rsid w:val="005A353C"/>
    <w:rsid w:val="005A567D"/>
    <w:rsid w:val="005B5183"/>
    <w:rsid w:val="0062405C"/>
    <w:rsid w:val="00674994"/>
    <w:rsid w:val="00676F8B"/>
    <w:rsid w:val="006C0FDD"/>
    <w:rsid w:val="006C67E8"/>
    <w:rsid w:val="006D26EE"/>
    <w:rsid w:val="006F015A"/>
    <w:rsid w:val="0071670D"/>
    <w:rsid w:val="00733444"/>
    <w:rsid w:val="00736245"/>
    <w:rsid w:val="00747E4D"/>
    <w:rsid w:val="00755D0E"/>
    <w:rsid w:val="00852E2B"/>
    <w:rsid w:val="008A35F9"/>
    <w:rsid w:val="008A589B"/>
    <w:rsid w:val="008F6BF7"/>
    <w:rsid w:val="009133DC"/>
    <w:rsid w:val="00931F08"/>
    <w:rsid w:val="009711C8"/>
    <w:rsid w:val="0097463B"/>
    <w:rsid w:val="00983B42"/>
    <w:rsid w:val="00990379"/>
    <w:rsid w:val="009B2562"/>
    <w:rsid w:val="009C113A"/>
    <w:rsid w:val="009D35C7"/>
    <w:rsid w:val="009E42B2"/>
    <w:rsid w:val="00A127F8"/>
    <w:rsid w:val="00A7587D"/>
    <w:rsid w:val="00AB5BCE"/>
    <w:rsid w:val="00AC4745"/>
    <w:rsid w:val="00B001CB"/>
    <w:rsid w:val="00B65DD7"/>
    <w:rsid w:val="00B72862"/>
    <w:rsid w:val="00BB30DC"/>
    <w:rsid w:val="00BC5756"/>
    <w:rsid w:val="00C577A3"/>
    <w:rsid w:val="00C60FB1"/>
    <w:rsid w:val="00CB09D4"/>
    <w:rsid w:val="00D87D6B"/>
    <w:rsid w:val="00DC7DF1"/>
    <w:rsid w:val="00DF6C8F"/>
    <w:rsid w:val="00E01563"/>
    <w:rsid w:val="00E176CE"/>
    <w:rsid w:val="00E74FE6"/>
    <w:rsid w:val="00F05AC6"/>
    <w:rsid w:val="00F15542"/>
    <w:rsid w:val="00F16C5C"/>
    <w:rsid w:val="00F47A2E"/>
    <w:rsid w:val="00F6642F"/>
    <w:rsid w:val="00F706E5"/>
    <w:rsid w:val="00FA46A1"/>
    <w:rsid w:val="00FE273C"/>
    <w:rsid w:val="00FF0583"/>
    <w:rsid w:val="076B22AC"/>
    <w:rsid w:val="07B92DA3"/>
    <w:rsid w:val="0913B58C"/>
    <w:rsid w:val="09452E08"/>
    <w:rsid w:val="0C2D7ADF"/>
    <w:rsid w:val="0D6E313B"/>
    <w:rsid w:val="136CEB4B"/>
    <w:rsid w:val="152EE709"/>
    <w:rsid w:val="182DEC1C"/>
    <w:rsid w:val="18C3A2ED"/>
    <w:rsid w:val="1BF12958"/>
    <w:rsid w:val="2042EE24"/>
    <w:rsid w:val="2074E362"/>
    <w:rsid w:val="20E412AC"/>
    <w:rsid w:val="239CA103"/>
    <w:rsid w:val="27302A5C"/>
    <w:rsid w:val="2CB96D04"/>
    <w:rsid w:val="2FD82EC1"/>
    <w:rsid w:val="3295A4D0"/>
    <w:rsid w:val="3A08EF86"/>
    <w:rsid w:val="3C9A63F8"/>
    <w:rsid w:val="480FDD5F"/>
    <w:rsid w:val="4D839979"/>
    <w:rsid w:val="4E2D85F9"/>
    <w:rsid w:val="4FF0160A"/>
    <w:rsid w:val="50FECC2F"/>
    <w:rsid w:val="5327B6CC"/>
    <w:rsid w:val="55829286"/>
    <w:rsid w:val="56A2CFD7"/>
    <w:rsid w:val="57883C46"/>
    <w:rsid w:val="58AEC12B"/>
    <w:rsid w:val="5F2E9E33"/>
    <w:rsid w:val="6167B8DD"/>
    <w:rsid w:val="616DA16D"/>
    <w:rsid w:val="61CD9B84"/>
    <w:rsid w:val="66C8D484"/>
    <w:rsid w:val="67402CF9"/>
    <w:rsid w:val="6A2FA8FD"/>
    <w:rsid w:val="6B17E54A"/>
    <w:rsid w:val="6C5C8DC6"/>
    <w:rsid w:val="6E25EA35"/>
    <w:rsid w:val="6F5B27D3"/>
    <w:rsid w:val="74480D94"/>
    <w:rsid w:val="74BCB224"/>
    <w:rsid w:val="76D61AD4"/>
    <w:rsid w:val="7902069C"/>
    <w:rsid w:val="7A769C1F"/>
    <w:rsid w:val="7D4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3E0D60"/>
  <w15:chartTrackingRefBased/>
  <w15:docId w15:val="{E5B42804-8E67-41F4-A5E8-B986148E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ommentText">
    <w:name w:val="annotation text"/>
    <w:basedOn w:val="Normal"/>
    <w:link w:val="CommentTextChar"/>
  </w:style>
  <w:style w:type="character" w:customStyle="1" w:styleId="CommentTextChar">
    <w:name w:val="Comment Text Char"/>
    <w:basedOn w:val="DefaultParagraphFont"/>
    <w:link w:val="CommentText"/>
    <w:rPr>
      <w:lang w:val="en-GB" w:eastAsia="en-GB"/>
    </w:rPr>
  </w:style>
  <w:style w:type="character" w:styleId="CommentReference">
    <w:name w:val="annotation reference"/>
    <w:basedOn w:val="DefaultParagraphFont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5b55abc5651c4992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b9d5dd4-9644-495a-8ca4-56831af83c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1CF6295EA4E54ABC0E2B9E7B0B9430" ma:contentTypeVersion="18" ma:contentTypeDescription="Create a new document." ma:contentTypeScope="" ma:versionID="a23fd97226150546872534f8292a5f20">
  <xsd:schema xmlns:xsd="http://www.w3.org/2001/XMLSchema" xmlns:xs="http://www.w3.org/2001/XMLSchema" xmlns:p="http://schemas.microsoft.com/office/2006/metadata/properties" xmlns:ns3="6b9d5dd4-9644-495a-8ca4-56831af83ca2" xmlns:ns4="bbecf17a-82ce-4253-929d-4ca857f0278b" targetNamespace="http://schemas.microsoft.com/office/2006/metadata/properties" ma:root="true" ma:fieldsID="f67245b818d6aa9538e9daba15d7bfcf" ns3:_="" ns4:_="">
    <xsd:import namespace="6b9d5dd4-9644-495a-8ca4-56831af83ca2"/>
    <xsd:import namespace="bbecf17a-82ce-4253-929d-4ca857f027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d5dd4-9644-495a-8ca4-56831af83c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cf17a-82ce-4253-929d-4ca857f027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D32437-273C-4830-89F5-86661D7980FF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bbecf17a-82ce-4253-929d-4ca857f0278b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b9d5dd4-9644-495a-8ca4-56831af83ca2"/>
  </ds:schemaRefs>
</ds:datastoreItem>
</file>

<file path=customXml/itemProps2.xml><?xml version="1.0" encoding="utf-8"?>
<ds:datastoreItem xmlns:ds="http://schemas.openxmlformats.org/officeDocument/2006/customXml" ds:itemID="{22AD5BEB-31D9-432F-AC06-88BBE09EA8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BA5459-78B7-45EA-A8D8-5727A82284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d5dd4-9644-495a-8ca4-56831af83ca2"/>
    <ds:schemaRef ds:uri="bbecf17a-82ce-4253-929d-4ca857f027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649</Characters>
  <Application>Microsoft Office Word</Application>
  <DocSecurity>0</DocSecurity>
  <Lines>81</Lines>
  <Paragraphs>42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 Specification</dc:title>
  <dc:subject/>
  <dc:creator>300059</dc:creator>
  <cp:keywords/>
  <cp:lastModifiedBy>Sam Ferry</cp:lastModifiedBy>
  <cp:revision>6</cp:revision>
  <cp:lastPrinted>2021-01-29T21:56:00Z</cp:lastPrinted>
  <dcterms:created xsi:type="dcterms:W3CDTF">2025-12-08T09:43:00Z</dcterms:created>
  <dcterms:modified xsi:type="dcterms:W3CDTF">2025-12-08T14:28:00Z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0x010100201CF6295EA4E54ABC0E2B9E7B0B9430</vt:lpwstr>
  </property>
</Properties>
</file>